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BC" w:rsidRDefault="009161EC" w:rsidP="00E54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ЧЕРКАССКОГО МУНИЦИПАЛЬНОГО ОБРАЗОВАНИЯ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ВОЛЬСКОГО МУНИЦИПАЛЬНОГО РАЙОНА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D04" w:rsidRPr="00C63D04" w:rsidRDefault="00C63D04" w:rsidP="00C6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C63D04" w:rsidRPr="00C63D04" w:rsidRDefault="00C63D04" w:rsidP="00C6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3D04" w:rsidRDefault="009161EC" w:rsidP="00C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19.10.2018 </w:t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4/28-91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63D04" w:rsidRPr="00C6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C63D04" w:rsidRPr="00C6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proofErr w:type="gramEnd"/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еркасское</w:t>
      </w:r>
    </w:p>
    <w:p w:rsidR="009161EC" w:rsidRPr="00C63D04" w:rsidRDefault="009161EC" w:rsidP="00C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44"/>
      </w:tblGrid>
      <w:tr w:rsidR="00C63D04" w:rsidRPr="00C63D04" w:rsidTr="008343BA">
        <w:tc>
          <w:tcPr>
            <w:tcW w:w="4644" w:type="dxa"/>
            <w:hideMark/>
          </w:tcPr>
          <w:p w:rsidR="00C63D04" w:rsidRPr="00C63D04" w:rsidRDefault="00C63D04" w:rsidP="00C63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решение Совета Черкасского муниципального образования от    19.12.2017г. № 4/16-57</w:t>
            </w:r>
          </w:p>
          <w:p w:rsidR="00C63D04" w:rsidRPr="00C63D04" w:rsidRDefault="00C63D04" w:rsidP="00C63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«О бюджете Черкасского муниципального образования на 2018 год» </w:t>
            </w:r>
          </w:p>
        </w:tc>
      </w:tr>
    </w:tbl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п.1 ч.1 ст.14, п.2 ч.10 ст.35 Федерального закона «Об общих принципах организации местного самоуправления в Российской Федерации» от 06.10.2003г. №131- ФЗ,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3D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п.2 ч.1 ст.21 Устава 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Черкасского</w:t>
      </w:r>
      <w:r w:rsidRPr="00C63D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образования, Совет 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Черкасского</w:t>
      </w:r>
      <w:r w:rsidRPr="00C63D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  </w:t>
      </w:r>
    </w:p>
    <w:p w:rsidR="00C63D04" w:rsidRPr="00C63D04" w:rsidRDefault="00C63D04" w:rsidP="00C6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И Л:</w:t>
      </w:r>
    </w:p>
    <w:p w:rsidR="00C63D04" w:rsidRPr="00C63D04" w:rsidRDefault="00C63D04" w:rsidP="00C63D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решение Совета Черкасского муниципального образования   от   19.12.2017г. № 4/16-57 «О бюджете Черкасского муниципального образования на 2018 год» следующие изменения и дополнения:</w:t>
      </w:r>
    </w:p>
    <w:p w:rsidR="00C63D04" w:rsidRPr="00C63D04" w:rsidRDefault="00C63D04" w:rsidP="00C63D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1 читать в следующей редакции: «1. Утвердить бюджет Черкасского муниципального образования (далее - местный бюджет) на 2018 год по доходам в сумме 6836,9 тыс. руб. и расходам в сумме 6956,0 тыс. руб.  Установить размер дефицита бюджета в сумме 119,1 тыс. руб.»;</w:t>
      </w:r>
    </w:p>
    <w:p w:rsidR="00C63D04" w:rsidRPr="00C63D04" w:rsidRDefault="00C63D04" w:rsidP="00C63D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Приложение №</w:t>
      </w:r>
      <w:r w:rsidR="004E482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(Приложение №1);</w:t>
      </w:r>
    </w:p>
    <w:p w:rsidR="00C63D04" w:rsidRPr="00C63D04" w:rsidRDefault="00C63D04" w:rsidP="00C63D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Приложение №</w:t>
      </w:r>
      <w:r w:rsidR="004E482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(Приложение №</w:t>
      </w:r>
      <w:r w:rsidR="004E482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C63D04" w:rsidRPr="00C63D04" w:rsidRDefault="00C63D04" w:rsidP="00C63D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Контроль за выполнением настоящего Решения возложить на главу Черкасского муниципального образования в пределах его компетенции. </w:t>
      </w: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  <w:r w:rsidRPr="00C63D04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3. Настоящее Решение вступает в силу со дня его официального опубликования и распространяется на правоотношения, возникшие с 01 </w:t>
      </w:r>
      <w:r w:rsidR="004E482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июня</w:t>
      </w:r>
      <w:r w:rsidRPr="00C63D04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 2018 года.</w:t>
      </w:r>
    </w:p>
    <w:p w:rsidR="00C63D04" w:rsidRPr="00C63D04" w:rsidRDefault="00C63D04" w:rsidP="00C63D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Черкасского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</w:t>
      </w:r>
      <w:r w:rsidR="00E54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А.Е. Море</w:t>
      </w: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41D" w:rsidRDefault="0046141D"/>
    <w:tbl>
      <w:tblPr>
        <w:tblW w:w="3857" w:type="dxa"/>
        <w:tblInd w:w="5499" w:type="dxa"/>
        <w:tblLook w:val="04A0"/>
      </w:tblPr>
      <w:tblGrid>
        <w:gridCol w:w="3857"/>
      </w:tblGrid>
      <w:tr w:rsidR="0046141D" w:rsidRPr="0046141D" w:rsidTr="0046141D">
        <w:trPr>
          <w:trHeight w:val="264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46141D" w:rsidRPr="0046141D" w:rsidTr="0046141D">
        <w:trPr>
          <w:trHeight w:val="264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46141D" w:rsidRPr="0046141D" w:rsidTr="0046141D">
        <w:trPr>
          <w:trHeight w:val="264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46141D" w:rsidRPr="0046141D" w:rsidTr="0046141D">
        <w:trPr>
          <w:trHeight w:val="264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7A2FCB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6141D" w:rsidRPr="00461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19.10.2018 г. №4/28-91</w:t>
            </w:r>
          </w:p>
        </w:tc>
      </w:tr>
      <w:tr w:rsidR="0046141D" w:rsidRPr="0046141D" w:rsidTr="0046141D">
        <w:trPr>
          <w:trHeight w:val="264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41D" w:rsidRPr="0046141D" w:rsidTr="0046141D">
        <w:trPr>
          <w:trHeight w:val="264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46141D" w:rsidRPr="0046141D" w:rsidTr="0046141D">
        <w:trPr>
          <w:trHeight w:val="264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46141D" w:rsidRPr="0046141D" w:rsidTr="0046141D">
        <w:trPr>
          <w:trHeight w:val="264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</w:tbl>
    <w:p w:rsidR="0046141D" w:rsidRDefault="0046141D" w:rsidP="0046141D">
      <w:pPr>
        <w:jc w:val="right"/>
      </w:pPr>
    </w:p>
    <w:p w:rsidR="0046141D" w:rsidRDefault="0046141D" w:rsidP="00461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1D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областного бюджета на 2018 год</w:t>
      </w:r>
    </w:p>
    <w:tbl>
      <w:tblPr>
        <w:tblW w:w="5000" w:type="pct"/>
        <w:tblLook w:val="04A0"/>
      </w:tblPr>
      <w:tblGrid>
        <w:gridCol w:w="3403"/>
        <w:gridCol w:w="563"/>
        <w:gridCol w:w="875"/>
        <w:gridCol w:w="865"/>
        <w:gridCol w:w="1399"/>
        <w:gridCol w:w="1097"/>
        <w:gridCol w:w="1369"/>
      </w:tblGrid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46141D" w:rsidRPr="0046141D" w:rsidTr="0046141D">
        <w:trPr>
          <w:trHeight w:val="870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 Черкасского МО ВМР СО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6956,0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3347,2</w:t>
            </w:r>
          </w:p>
        </w:tc>
      </w:tr>
      <w:tr w:rsidR="0046141D" w:rsidRPr="0046141D" w:rsidTr="0046141D">
        <w:trPr>
          <w:trHeight w:val="42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798,0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798,0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798,0</w:t>
            </w:r>
          </w:p>
        </w:tc>
      </w:tr>
      <w:tr w:rsidR="0046141D" w:rsidRPr="0046141D" w:rsidTr="0046141D">
        <w:trPr>
          <w:trHeight w:val="42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798,0</w:t>
            </w:r>
          </w:p>
        </w:tc>
      </w:tr>
      <w:tr w:rsidR="0046141D" w:rsidRPr="0046141D" w:rsidTr="0046141D">
        <w:trPr>
          <w:trHeight w:val="828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796,0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796,0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46141D" w:rsidRPr="0046141D" w:rsidTr="0046141D">
        <w:trPr>
          <w:trHeight w:val="624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2516,7</w:t>
            </w:r>
          </w:p>
        </w:tc>
      </w:tr>
      <w:tr w:rsidR="0046141D" w:rsidRPr="0046141D" w:rsidTr="00F947CC">
        <w:trPr>
          <w:trHeight w:val="42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46141D" w:rsidRPr="0046141D" w:rsidTr="00F947CC">
        <w:trPr>
          <w:trHeight w:val="828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46141D" w:rsidRPr="0046141D" w:rsidTr="00F947CC">
        <w:trPr>
          <w:trHeight w:val="1440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F947CC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1032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27,4</w:t>
            </w:r>
          </w:p>
        </w:tc>
      </w:tr>
      <w:tr w:rsidR="0046141D" w:rsidRPr="0046141D" w:rsidTr="0046141D">
        <w:trPr>
          <w:trHeight w:val="42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27,4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27,4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27,4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2489,1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2489,1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2489,1</w:t>
            </w:r>
          </w:p>
        </w:tc>
      </w:tr>
      <w:tr w:rsidR="0046141D" w:rsidRPr="0046141D" w:rsidTr="0046141D">
        <w:trPr>
          <w:trHeight w:val="828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2149,0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2149,0</w:t>
            </w:r>
          </w:p>
        </w:tc>
      </w:tr>
      <w:tr w:rsidR="0046141D" w:rsidRPr="0046141D" w:rsidTr="0046141D">
        <w:trPr>
          <w:trHeight w:val="42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339,9</w:t>
            </w:r>
          </w:p>
        </w:tc>
      </w:tr>
      <w:tr w:rsidR="0046141D" w:rsidRPr="0046141D" w:rsidTr="0046141D">
        <w:trPr>
          <w:trHeight w:val="42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339,9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46141D" w:rsidRPr="0046141D" w:rsidTr="00F947CC">
        <w:trPr>
          <w:trHeight w:val="624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46141D" w:rsidRPr="0046141D" w:rsidTr="00F947CC">
        <w:trPr>
          <w:trHeight w:val="420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46141D" w:rsidRPr="0046141D" w:rsidTr="00F947CC">
        <w:trPr>
          <w:trHeight w:val="828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46141D" w:rsidRPr="0046141D" w:rsidTr="00F947CC">
        <w:trPr>
          <w:trHeight w:val="1236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1032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46141D" w:rsidRPr="0046141D" w:rsidTr="0046141D">
        <w:trPr>
          <w:trHeight w:val="42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46141D" w:rsidRPr="0046141D" w:rsidTr="0046141D">
        <w:trPr>
          <w:trHeight w:val="828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179,8</w:t>
            </w:r>
          </w:p>
        </w:tc>
      </w:tr>
      <w:tr w:rsidR="0046141D" w:rsidRPr="0046141D" w:rsidTr="00F947CC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179,8</w:t>
            </w:r>
          </w:p>
        </w:tc>
      </w:tr>
      <w:tr w:rsidR="0046141D" w:rsidRPr="0046141D" w:rsidTr="00F947CC">
        <w:trPr>
          <w:trHeight w:val="420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</w:tr>
      <w:tr w:rsidR="0046141D" w:rsidRPr="0046141D" w:rsidTr="00F947CC">
        <w:trPr>
          <w:trHeight w:val="420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</w:tr>
      <w:tr w:rsidR="0046141D" w:rsidRPr="0046141D" w:rsidTr="00F947CC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3266,1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3266,1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3266,1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3266,1</w:t>
            </w:r>
          </w:p>
        </w:tc>
      </w:tr>
      <w:tr w:rsidR="0046141D" w:rsidRPr="0046141D" w:rsidTr="0046141D">
        <w:trPr>
          <w:trHeight w:val="42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3266,1</w:t>
            </w:r>
          </w:p>
        </w:tc>
      </w:tr>
      <w:tr w:rsidR="0046141D" w:rsidRPr="0046141D" w:rsidTr="0046141D">
        <w:trPr>
          <w:trHeight w:val="42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3266,1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128,1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</w:tr>
      <w:tr w:rsidR="0046141D" w:rsidRPr="0046141D" w:rsidTr="0046141D">
        <w:trPr>
          <w:trHeight w:val="42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828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1644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46141D" w:rsidRPr="0046141D" w:rsidTr="0046141D">
        <w:trPr>
          <w:trHeight w:val="42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46141D" w:rsidRPr="0046141D" w:rsidTr="0046141D">
        <w:trPr>
          <w:trHeight w:val="42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115,8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115,8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</w:tr>
      <w:tr w:rsidR="0046141D" w:rsidRPr="0046141D" w:rsidTr="0046141D">
        <w:trPr>
          <w:trHeight w:val="42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</w:tr>
      <w:tr w:rsidR="0046141D" w:rsidRPr="0046141D" w:rsidTr="00F947CC">
        <w:trPr>
          <w:trHeight w:val="42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</w:tr>
      <w:tr w:rsidR="0046141D" w:rsidRPr="0046141D" w:rsidTr="00F947CC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108,8</w:t>
            </w:r>
          </w:p>
        </w:tc>
      </w:tr>
      <w:tr w:rsidR="0046141D" w:rsidRPr="0046141D" w:rsidTr="00F947CC">
        <w:trPr>
          <w:trHeight w:val="420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108,8</w:t>
            </w:r>
          </w:p>
        </w:tc>
      </w:tr>
      <w:tr w:rsidR="0046141D" w:rsidRPr="0046141D" w:rsidTr="00F947CC">
        <w:trPr>
          <w:trHeight w:val="420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108,8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</w:t>
            </w:r>
          </w:p>
        </w:tc>
      </w:tr>
      <w:tr w:rsidR="0046141D" w:rsidRPr="0046141D" w:rsidTr="0046141D">
        <w:trPr>
          <w:trHeight w:val="42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46141D" w:rsidRPr="0046141D" w:rsidTr="0046141D">
        <w:trPr>
          <w:trHeight w:val="42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46141D" w:rsidRPr="0046141D" w:rsidTr="0046141D">
        <w:trPr>
          <w:trHeight w:val="828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46141D" w:rsidRPr="0046141D" w:rsidTr="0046141D">
        <w:trPr>
          <w:trHeight w:val="1236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46141D" w:rsidRPr="0046141D" w:rsidTr="0046141D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6956,0</w:t>
            </w:r>
          </w:p>
        </w:tc>
      </w:tr>
    </w:tbl>
    <w:p w:rsidR="0046141D" w:rsidRDefault="0046141D" w:rsidP="0046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1D" w:rsidRDefault="0046141D" w:rsidP="0046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1D" w:rsidRDefault="0046141D" w:rsidP="0046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1D" w:rsidRDefault="0046141D" w:rsidP="0046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BC" w:rsidRPr="00C63D04" w:rsidRDefault="00E549BC" w:rsidP="00E549B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Черкасского</w:t>
      </w:r>
      <w:proofErr w:type="gramEnd"/>
    </w:p>
    <w:p w:rsidR="0046141D" w:rsidRDefault="00E549BC" w:rsidP="00E549BC">
      <w:pPr>
        <w:rPr>
          <w:rFonts w:ascii="Times New Roman" w:hAnsi="Times New Roman" w:cs="Times New Roman"/>
          <w:b/>
          <w:sz w:val="28"/>
          <w:szCs w:val="28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А.Е. Море</w:t>
      </w: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41D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3984" w:type="dxa"/>
        <w:tblInd w:w="5655" w:type="dxa"/>
        <w:tblLook w:val="04A0"/>
      </w:tblPr>
      <w:tblGrid>
        <w:gridCol w:w="3984"/>
      </w:tblGrid>
      <w:tr w:rsidR="0046141D" w:rsidRPr="0046141D" w:rsidTr="0046141D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№2</w:t>
            </w:r>
          </w:p>
        </w:tc>
      </w:tr>
      <w:tr w:rsidR="0046141D" w:rsidRPr="0046141D" w:rsidTr="0046141D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46141D" w:rsidRPr="0046141D" w:rsidTr="0046141D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46141D" w:rsidRPr="0046141D" w:rsidTr="0046141D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7A2FCB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19.10.2018 г. №4/28-91</w:t>
            </w:r>
          </w:p>
        </w:tc>
      </w:tr>
      <w:tr w:rsidR="0046141D" w:rsidRPr="0046141D" w:rsidTr="0046141D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141D" w:rsidRPr="0046141D" w:rsidTr="0046141D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46141D" w:rsidRPr="0046141D" w:rsidTr="0046141D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46141D" w:rsidRPr="0046141D" w:rsidTr="0046141D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</w:tbl>
    <w:p w:rsidR="0046141D" w:rsidRDefault="0046141D" w:rsidP="00461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41D" w:rsidRDefault="0046141D" w:rsidP="00461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41D">
        <w:rPr>
          <w:rFonts w:ascii="Times New Roman" w:hAnsi="Times New Roman" w:cs="Times New Roman"/>
          <w:b/>
          <w:sz w:val="24"/>
          <w:szCs w:val="24"/>
        </w:rPr>
        <w:t>Распределение на 2018 год бюджетных ассигнований по разделам, подразделам, целевым статьям ивидам расходов классификации расходов местного бюджета</w:t>
      </w:r>
    </w:p>
    <w:tbl>
      <w:tblPr>
        <w:tblW w:w="5000" w:type="pct"/>
        <w:tblLayout w:type="fixed"/>
        <w:tblLook w:val="04A0"/>
      </w:tblPr>
      <w:tblGrid>
        <w:gridCol w:w="3625"/>
        <w:gridCol w:w="1015"/>
        <w:gridCol w:w="871"/>
        <w:gridCol w:w="1451"/>
        <w:gridCol w:w="1240"/>
        <w:gridCol w:w="1369"/>
      </w:tblGrid>
      <w:tr w:rsidR="0046141D" w:rsidRPr="0046141D" w:rsidTr="0046141D">
        <w:trPr>
          <w:trHeight w:val="255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46141D" w:rsidRPr="0046141D" w:rsidTr="0046141D">
        <w:trPr>
          <w:trHeight w:val="87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46141D" w:rsidRPr="0046141D" w:rsidTr="0046141D">
        <w:trPr>
          <w:trHeight w:val="25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3347,2</w:t>
            </w:r>
          </w:p>
        </w:tc>
      </w:tr>
      <w:tr w:rsidR="0046141D" w:rsidRPr="0046141D" w:rsidTr="0046141D">
        <w:trPr>
          <w:trHeight w:val="696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798,0</w:t>
            </w:r>
          </w:p>
        </w:tc>
      </w:tr>
      <w:tr w:rsidR="0046141D" w:rsidRPr="0046141D" w:rsidTr="0046141D">
        <w:trPr>
          <w:trHeight w:val="46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798,0</w:t>
            </w:r>
          </w:p>
        </w:tc>
      </w:tr>
      <w:tr w:rsidR="0046141D" w:rsidRPr="0046141D" w:rsidTr="0046141D">
        <w:trPr>
          <w:trHeight w:val="46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798,0</w:t>
            </w:r>
          </w:p>
        </w:tc>
      </w:tr>
      <w:tr w:rsidR="0046141D" w:rsidRPr="0046141D" w:rsidTr="0046141D">
        <w:trPr>
          <w:trHeight w:val="46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798,0</w:t>
            </w:r>
          </w:p>
        </w:tc>
      </w:tr>
      <w:tr w:rsidR="0046141D" w:rsidRPr="0046141D" w:rsidTr="0046141D">
        <w:trPr>
          <w:trHeight w:val="78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796,0</w:t>
            </w:r>
          </w:p>
        </w:tc>
      </w:tr>
      <w:tr w:rsidR="0046141D" w:rsidRPr="0046141D" w:rsidTr="0046141D">
        <w:trPr>
          <w:trHeight w:val="46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796,0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46141D" w:rsidRPr="0046141D" w:rsidTr="0046141D">
        <w:trPr>
          <w:trHeight w:val="209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2516,7</w:t>
            </w:r>
          </w:p>
        </w:tc>
      </w:tr>
      <w:tr w:rsidR="0046141D" w:rsidRPr="0046141D" w:rsidTr="0046141D">
        <w:trPr>
          <w:trHeight w:val="46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46141D" w:rsidRPr="0046141D" w:rsidTr="00F947CC">
        <w:trPr>
          <w:trHeight w:val="559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46141D" w:rsidRPr="0046141D" w:rsidTr="00F947CC">
        <w:trPr>
          <w:trHeight w:val="416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</w:t>
            </w: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F947CC">
        <w:trPr>
          <w:trHeight w:val="151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1023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27,4</w:t>
            </w:r>
          </w:p>
        </w:tc>
      </w:tr>
      <w:tr w:rsidR="0046141D" w:rsidRPr="0046141D" w:rsidTr="0046141D">
        <w:trPr>
          <w:trHeight w:val="46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27,4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27,4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27,4</w:t>
            </w:r>
          </w:p>
        </w:tc>
      </w:tr>
      <w:tr w:rsidR="0046141D" w:rsidRPr="0046141D" w:rsidTr="0046141D">
        <w:trPr>
          <w:trHeight w:val="46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2489,1</w:t>
            </w:r>
          </w:p>
        </w:tc>
      </w:tr>
      <w:tr w:rsidR="0046141D" w:rsidRPr="0046141D" w:rsidTr="0046141D">
        <w:trPr>
          <w:trHeight w:val="46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2489,1</w:t>
            </w:r>
          </w:p>
        </w:tc>
      </w:tr>
      <w:tr w:rsidR="0046141D" w:rsidRPr="0046141D" w:rsidTr="0046141D">
        <w:trPr>
          <w:trHeight w:val="46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2489,1</w:t>
            </w:r>
          </w:p>
        </w:tc>
      </w:tr>
      <w:tr w:rsidR="0046141D" w:rsidRPr="0046141D" w:rsidTr="0046141D">
        <w:trPr>
          <w:trHeight w:val="95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2149,0</w:t>
            </w:r>
          </w:p>
        </w:tc>
      </w:tr>
      <w:tr w:rsidR="0046141D" w:rsidRPr="0046141D" w:rsidTr="0046141D">
        <w:trPr>
          <w:trHeight w:val="46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2149,0</w:t>
            </w:r>
          </w:p>
        </w:tc>
      </w:tr>
      <w:tr w:rsidR="0046141D" w:rsidRPr="0046141D" w:rsidTr="0046141D">
        <w:trPr>
          <w:trHeight w:val="696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339,9</w:t>
            </w:r>
          </w:p>
        </w:tc>
      </w:tr>
      <w:tr w:rsidR="0046141D" w:rsidRPr="0046141D" w:rsidTr="0046141D">
        <w:trPr>
          <w:trHeight w:val="46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339,9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46141D" w:rsidRPr="0046141D" w:rsidTr="0046141D">
        <w:trPr>
          <w:trHeight w:val="5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46141D" w:rsidRPr="0046141D" w:rsidTr="0046141D">
        <w:trPr>
          <w:trHeight w:val="92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46141D" w:rsidRPr="0046141D" w:rsidTr="00F947CC">
        <w:trPr>
          <w:trHeight w:val="75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46141D" w:rsidRPr="0046141D" w:rsidTr="00F947CC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</w:t>
            </w: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осуществления контроля за его исполнением, составления и утверждения отчета об исполнении бюджета поселения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F947CC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138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46141D" w:rsidRPr="0046141D" w:rsidTr="0046141D">
        <w:trPr>
          <w:trHeight w:val="46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182,6</w:t>
            </w:r>
          </w:p>
        </w:tc>
      </w:tr>
      <w:tr w:rsidR="0046141D" w:rsidRPr="0046141D" w:rsidTr="0046141D">
        <w:trPr>
          <w:trHeight w:val="46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46141D" w:rsidRPr="0046141D" w:rsidTr="0046141D">
        <w:trPr>
          <w:trHeight w:val="46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46141D" w:rsidRPr="0046141D" w:rsidTr="0046141D">
        <w:trPr>
          <w:trHeight w:val="696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46141D" w:rsidRPr="0046141D" w:rsidTr="0046141D">
        <w:trPr>
          <w:trHeight w:val="756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179,8</w:t>
            </w:r>
          </w:p>
        </w:tc>
      </w:tr>
      <w:tr w:rsidR="0046141D" w:rsidRPr="0046141D" w:rsidTr="0046141D">
        <w:trPr>
          <w:trHeight w:val="46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179,8</w:t>
            </w:r>
          </w:p>
        </w:tc>
      </w:tr>
      <w:tr w:rsidR="0046141D" w:rsidRPr="0046141D" w:rsidTr="0046141D">
        <w:trPr>
          <w:trHeight w:val="696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</w:tr>
      <w:tr w:rsidR="0046141D" w:rsidRPr="0046141D" w:rsidTr="0046141D">
        <w:trPr>
          <w:trHeight w:val="5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3266,1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3266,1</w:t>
            </w:r>
          </w:p>
        </w:tc>
      </w:tr>
      <w:tr w:rsidR="0046141D" w:rsidRPr="0046141D" w:rsidTr="0046141D">
        <w:trPr>
          <w:trHeight w:val="13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3266,1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3266,1</w:t>
            </w:r>
          </w:p>
        </w:tc>
      </w:tr>
      <w:tr w:rsidR="0046141D" w:rsidRPr="0046141D" w:rsidTr="0046141D">
        <w:trPr>
          <w:trHeight w:val="696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3266,1</w:t>
            </w:r>
          </w:p>
        </w:tc>
      </w:tr>
      <w:tr w:rsidR="0046141D" w:rsidRPr="0046141D" w:rsidTr="00F947CC">
        <w:trPr>
          <w:trHeight w:val="5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  <w:p w:rsidR="00F947CC" w:rsidRPr="0046141D" w:rsidRDefault="00F947CC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3266,1</w:t>
            </w:r>
          </w:p>
        </w:tc>
      </w:tr>
      <w:tr w:rsidR="0046141D" w:rsidRPr="0046141D" w:rsidTr="00F947CC">
        <w:trPr>
          <w:trHeight w:val="264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128,1</w:t>
            </w:r>
          </w:p>
        </w:tc>
      </w:tr>
      <w:tr w:rsidR="0046141D" w:rsidRPr="0046141D" w:rsidTr="00F947CC">
        <w:trPr>
          <w:trHeight w:val="264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</w:tr>
      <w:tr w:rsidR="0046141D" w:rsidRPr="0046141D" w:rsidTr="0046141D">
        <w:trPr>
          <w:trHeight w:val="221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286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127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46141D" w:rsidRPr="0046141D" w:rsidTr="0046141D">
        <w:trPr>
          <w:trHeight w:val="46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46141D" w:rsidRPr="0046141D" w:rsidTr="0046141D">
        <w:trPr>
          <w:trHeight w:val="126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46141D" w:rsidRPr="0046141D" w:rsidTr="0046141D">
        <w:trPr>
          <w:trHeight w:val="132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46141D" w:rsidRPr="0046141D" w:rsidTr="0046141D">
        <w:trPr>
          <w:trHeight w:val="46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115,8</w:t>
            </w:r>
          </w:p>
        </w:tc>
      </w:tr>
      <w:tr w:rsidR="0046141D" w:rsidRPr="0046141D" w:rsidTr="0046141D">
        <w:trPr>
          <w:trHeight w:val="46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115,8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</w:tr>
      <w:tr w:rsidR="0046141D" w:rsidRPr="0046141D" w:rsidTr="0046141D">
        <w:trPr>
          <w:trHeight w:val="696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</w:tr>
      <w:tr w:rsidR="0046141D" w:rsidRPr="0046141D" w:rsidTr="0046141D">
        <w:trPr>
          <w:trHeight w:val="46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108,8</w:t>
            </w:r>
          </w:p>
        </w:tc>
      </w:tr>
      <w:tr w:rsidR="0046141D" w:rsidRPr="0046141D" w:rsidTr="0046141D">
        <w:trPr>
          <w:trHeight w:val="696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108,8</w:t>
            </w:r>
          </w:p>
        </w:tc>
      </w:tr>
      <w:tr w:rsidR="0046141D" w:rsidRPr="0046141D" w:rsidTr="0046141D">
        <w:trPr>
          <w:trHeight w:val="46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108,8</w:t>
            </w:r>
          </w:p>
        </w:tc>
      </w:tr>
      <w:tr w:rsidR="0046141D" w:rsidRPr="0046141D" w:rsidTr="0046141D">
        <w:trPr>
          <w:trHeight w:val="46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</w:t>
            </w:r>
          </w:p>
        </w:tc>
      </w:tr>
      <w:tr w:rsidR="0046141D" w:rsidRPr="0046141D" w:rsidTr="0046141D">
        <w:trPr>
          <w:trHeight w:val="46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32,0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46141D" w:rsidRPr="0046141D" w:rsidTr="00F947CC">
        <w:trPr>
          <w:trHeight w:val="468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46141D" w:rsidRPr="0046141D" w:rsidTr="00F947CC">
        <w:trPr>
          <w:trHeight w:val="9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Межбюджетные трансферты бюджетам </w:t>
            </w: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46141D" w:rsidRPr="0046141D" w:rsidTr="00F947CC">
        <w:trPr>
          <w:trHeight w:val="286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46141D" w:rsidRPr="0046141D" w:rsidTr="0046141D">
        <w:trPr>
          <w:trHeight w:val="264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1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D" w:rsidRPr="0046141D" w:rsidRDefault="0046141D" w:rsidP="00461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61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6956,0</w:t>
            </w:r>
          </w:p>
        </w:tc>
      </w:tr>
    </w:tbl>
    <w:p w:rsidR="0046141D" w:rsidRDefault="0046141D" w:rsidP="00461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9BC" w:rsidRDefault="00E549BC" w:rsidP="00461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9BC" w:rsidRPr="00C63D04" w:rsidRDefault="00E549BC" w:rsidP="00E549B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Черкасского</w:t>
      </w:r>
      <w:proofErr w:type="gramEnd"/>
    </w:p>
    <w:p w:rsidR="00E549BC" w:rsidRPr="0046141D" w:rsidRDefault="00E549BC" w:rsidP="00E549BC">
      <w:pPr>
        <w:rPr>
          <w:rFonts w:ascii="Times New Roman" w:hAnsi="Times New Roman" w:cs="Times New Roman"/>
          <w:b/>
          <w:sz w:val="24"/>
          <w:szCs w:val="24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А.Е. Море</w:t>
      </w: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</w:t>
      </w:r>
    </w:p>
    <w:sectPr w:rsidR="00E549BC" w:rsidRPr="0046141D" w:rsidSect="00F947CC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7CC" w:rsidRDefault="00F947CC" w:rsidP="00F947CC">
      <w:pPr>
        <w:spacing w:after="0" w:line="240" w:lineRule="auto"/>
      </w:pPr>
      <w:r>
        <w:separator/>
      </w:r>
    </w:p>
  </w:endnote>
  <w:endnote w:type="continuationSeparator" w:id="1">
    <w:p w:rsidR="00F947CC" w:rsidRDefault="00F947CC" w:rsidP="00F9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2026"/>
      <w:docPartObj>
        <w:docPartGallery w:val="Page Numbers (Bottom of Page)"/>
        <w:docPartUnique/>
      </w:docPartObj>
    </w:sdtPr>
    <w:sdtContent>
      <w:p w:rsidR="00F947CC" w:rsidRDefault="00F947CC">
        <w:pPr>
          <w:pStyle w:val="a7"/>
          <w:jc w:val="center"/>
        </w:pPr>
        <w:fldSimple w:instr=" PAGE   \* MERGEFORMAT ">
          <w:r w:rsidR="003E3864">
            <w:rPr>
              <w:noProof/>
            </w:rPr>
            <w:t>11</w:t>
          </w:r>
        </w:fldSimple>
      </w:p>
    </w:sdtContent>
  </w:sdt>
  <w:p w:rsidR="00F947CC" w:rsidRDefault="00F947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7CC" w:rsidRDefault="00F947CC" w:rsidP="00F947CC">
      <w:pPr>
        <w:spacing w:after="0" w:line="240" w:lineRule="auto"/>
      </w:pPr>
      <w:r>
        <w:separator/>
      </w:r>
    </w:p>
  </w:footnote>
  <w:footnote w:type="continuationSeparator" w:id="1">
    <w:p w:rsidR="00F947CC" w:rsidRDefault="00F947CC" w:rsidP="00F94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CB5"/>
    <w:rsid w:val="000001EE"/>
    <w:rsid w:val="000079A6"/>
    <w:rsid w:val="000374C0"/>
    <w:rsid w:val="00037CDE"/>
    <w:rsid w:val="000411FE"/>
    <w:rsid w:val="00047063"/>
    <w:rsid w:val="000645D2"/>
    <w:rsid w:val="000654F3"/>
    <w:rsid w:val="000713D2"/>
    <w:rsid w:val="00084768"/>
    <w:rsid w:val="0009470F"/>
    <w:rsid w:val="000B0E04"/>
    <w:rsid w:val="000B45BC"/>
    <w:rsid w:val="000B64DD"/>
    <w:rsid w:val="000B7A25"/>
    <w:rsid w:val="000C1967"/>
    <w:rsid w:val="000C56E8"/>
    <w:rsid w:val="000D54D8"/>
    <w:rsid w:val="000D675B"/>
    <w:rsid w:val="000E2CD4"/>
    <w:rsid w:val="000E5815"/>
    <w:rsid w:val="000E6EA5"/>
    <w:rsid w:val="001518CB"/>
    <w:rsid w:val="001601AF"/>
    <w:rsid w:val="00172195"/>
    <w:rsid w:val="00177254"/>
    <w:rsid w:val="001B6B01"/>
    <w:rsid w:val="001D70BB"/>
    <w:rsid w:val="001D73BC"/>
    <w:rsid w:val="001F60EC"/>
    <w:rsid w:val="001F6548"/>
    <w:rsid w:val="00264C27"/>
    <w:rsid w:val="00271230"/>
    <w:rsid w:val="00293A3E"/>
    <w:rsid w:val="002A54DE"/>
    <w:rsid w:val="002A6185"/>
    <w:rsid w:val="002A7E79"/>
    <w:rsid w:val="002C700A"/>
    <w:rsid w:val="002D2F51"/>
    <w:rsid w:val="002D5F2C"/>
    <w:rsid w:val="002E4A68"/>
    <w:rsid w:val="0031753D"/>
    <w:rsid w:val="003207BF"/>
    <w:rsid w:val="003251D8"/>
    <w:rsid w:val="003302AD"/>
    <w:rsid w:val="00331EF4"/>
    <w:rsid w:val="003331F6"/>
    <w:rsid w:val="003415F9"/>
    <w:rsid w:val="00344A9E"/>
    <w:rsid w:val="0034576D"/>
    <w:rsid w:val="00362771"/>
    <w:rsid w:val="00372340"/>
    <w:rsid w:val="003812E7"/>
    <w:rsid w:val="00381EC8"/>
    <w:rsid w:val="003840D4"/>
    <w:rsid w:val="00394590"/>
    <w:rsid w:val="00394F5D"/>
    <w:rsid w:val="003A3924"/>
    <w:rsid w:val="003C3883"/>
    <w:rsid w:val="003E3864"/>
    <w:rsid w:val="003F4AE0"/>
    <w:rsid w:val="003F4C77"/>
    <w:rsid w:val="00403421"/>
    <w:rsid w:val="00442212"/>
    <w:rsid w:val="00442A97"/>
    <w:rsid w:val="0046141D"/>
    <w:rsid w:val="00483D5E"/>
    <w:rsid w:val="00490FD6"/>
    <w:rsid w:val="004953B4"/>
    <w:rsid w:val="004C5F36"/>
    <w:rsid w:val="004E4823"/>
    <w:rsid w:val="004F132A"/>
    <w:rsid w:val="004F258F"/>
    <w:rsid w:val="004F58FA"/>
    <w:rsid w:val="005208FD"/>
    <w:rsid w:val="00537AF0"/>
    <w:rsid w:val="005428EB"/>
    <w:rsid w:val="00543644"/>
    <w:rsid w:val="00543B2E"/>
    <w:rsid w:val="005566D7"/>
    <w:rsid w:val="005634F5"/>
    <w:rsid w:val="00596AF8"/>
    <w:rsid w:val="005B43E6"/>
    <w:rsid w:val="005C65CE"/>
    <w:rsid w:val="005D28B4"/>
    <w:rsid w:val="005D6DE3"/>
    <w:rsid w:val="005F5893"/>
    <w:rsid w:val="0060607B"/>
    <w:rsid w:val="00610194"/>
    <w:rsid w:val="006332BD"/>
    <w:rsid w:val="00662E3A"/>
    <w:rsid w:val="00663550"/>
    <w:rsid w:val="0069054D"/>
    <w:rsid w:val="006911C5"/>
    <w:rsid w:val="00693AC1"/>
    <w:rsid w:val="006C16DA"/>
    <w:rsid w:val="006C5E4F"/>
    <w:rsid w:val="006D3065"/>
    <w:rsid w:val="006E2AAF"/>
    <w:rsid w:val="006F3859"/>
    <w:rsid w:val="006F63E5"/>
    <w:rsid w:val="00707239"/>
    <w:rsid w:val="007232F3"/>
    <w:rsid w:val="0075074D"/>
    <w:rsid w:val="00763EBF"/>
    <w:rsid w:val="00765150"/>
    <w:rsid w:val="00770A75"/>
    <w:rsid w:val="007A2FCB"/>
    <w:rsid w:val="007A41EB"/>
    <w:rsid w:val="007B2405"/>
    <w:rsid w:val="007D4081"/>
    <w:rsid w:val="007E4B01"/>
    <w:rsid w:val="007E4C67"/>
    <w:rsid w:val="00813436"/>
    <w:rsid w:val="00813A2A"/>
    <w:rsid w:val="00823F45"/>
    <w:rsid w:val="0082401A"/>
    <w:rsid w:val="008256A7"/>
    <w:rsid w:val="0082650A"/>
    <w:rsid w:val="00834705"/>
    <w:rsid w:val="00840F42"/>
    <w:rsid w:val="00871EAB"/>
    <w:rsid w:val="00876B73"/>
    <w:rsid w:val="008A5B09"/>
    <w:rsid w:val="008B12AB"/>
    <w:rsid w:val="008C7647"/>
    <w:rsid w:val="008D1B64"/>
    <w:rsid w:val="008D4E0B"/>
    <w:rsid w:val="008D5948"/>
    <w:rsid w:val="009159D6"/>
    <w:rsid w:val="009161EC"/>
    <w:rsid w:val="009213D8"/>
    <w:rsid w:val="00927B1B"/>
    <w:rsid w:val="00960FCA"/>
    <w:rsid w:val="0098163E"/>
    <w:rsid w:val="009A5D1E"/>
    <w:rsid w:val="009B369F"/>
    <w:rsid w:val="009B389A"/>
    <w:rsid w:val="009B4E5A"/>
    <w:rsid w:val="009C6C54"/>
    <w:rsid w:val="009D0D44"/>
    <w:rsid w:val="009D5593"/>
    <w:rsid w:val="009E4E24"/>
    <w:rsid w:val="009E611F"/>
    <w:rsid w:val="00A066A8"/>
    <w:rsid w:val="00A15A4A"/>
    <w:rsid w:val="00A464B1"/>
    <w:rsid w:val="00A46E00"/>
    <w:rsid w:val="00A51FA9"/>
    <w:rsid w:val="00A62885"/>
    <w:rsid w:val="00A729AC"/>
    <w:rsid w:val="00A94F98"/>
    <w:rsid w:val="00AA0BDC"/>
    <w:rsid w:val="00AA369E"/>
    <w:rsid w:val="00AA3C3A"/>
    <w:rsid w:val="00AB14F7"/>
    <w:rsid w:val="00AC5DDA"/>
    <w:rsid w:val="00AC78E2"/>
    <w:rsid w:val="00AF1A26"/>
    <w:rsid w:val="00B10BA5"/>
    <w:rsid w:val="00B13536"/>
    <w:rsid w:val="00B1440D"/>
    <w:rsid w:val="00B15712"/>
    <w:rsid w:val="00B25B7B"/>
    <w:rsid w:val="00B30E34"/>
    <w:rsid w:val="00B337AE"/>
    <w:rsid w:val="00B44862"/>
    <w:rsid w:val="00B448F8"/>
    <w:rsid w:val="00B473AA"/>
    <w:rsid w:val="00B6547B"/>
    <w:rsid w:val="00B7535A"/>
    <w:rsid w:val="00B836A0"/>
    <w:rsid w:val="00B903D8"/>
    <w:rsid w:val="00BA7654"/>
    <w:rsid w:val="00BB09C7"/>
    <w:rsid w:val="00BD4DD7"/>
    <w:rsid w:val="00BE7939"/>
    <w:rsid w:val="00BF5772"/>
    <w:rsid w:val="00C00997"/>
    <w:rsid w:val="00C1768E"/>
    <w:rsid w:val="00C2299A"/>
    <w:rsid w:val="00C36ED0"/>
    <w:rsid w:val="00C401D5"/>
    <w:rsid w:val="00C408E0"/>
    <w:rsid w:val="00C63D04"/>
    <w:rsid w:val="00C72E5F"/>
    <w:rsid w:val="00C8457C"/>
    <w:rsid w:val="00C922DF"/>
    <w:rsid w:val="00CD04D9"/>
    <w:rsid w:val="00CE5F48"/>
    <w:rsid w:val="00CF5FBD"/>
    <w:rsid w:val="00D13977"/>
    <w:rsid w:val="00D17EEC"/>
    <w:rsid w:val="00D25E45"/>
    <w:rsid w:val="00D372CD"/>
    <w:rsid w:val="00D403B3"/>
    <w:rsid w:val="00D4313A"/>
    <w:rsid w:val="00D63104"/>
    <w:rsid w:val="00D64334"/>
    <w:rsid w:val="00D73B10"/>
    <w:rsid w:val="00DA02DE"/>
    <w:rsid w:val="00DA2066"/>
    <w:rsid w:val="00DF552D"/>
    <w:rsid w:val="00E006EE"/>
    <w:rsid w:val="00E02D75"/>
    <w:rsid w:val="00E14DFA"/>
    <w:rsid w:val="00E203AA"/>
    <w:rsid w:val="00E549BC"/>
    <w:rsid w:val="00E73980"/>
    <w:rsid w:val="00E73C5E"/>
    <w:rsid w:val="00EA075B"/>
    <w:rsid w:val="00EB23CC"/>
    <w:rsid w:val="00EC2DAD"/>
    <w:rsid w:val="00EC4BF9"/>
    <w:rsid w:val="00EC69AE"/>
    <w:rsid w:val="00EC6FC9"/>
    <w:rsid w:val="00ED646D"/>
    <w:rsid w:val="00EE68FA"/>
    <w:rsid w:val="00EF2AC2"/>
    <w:rsid w:val="00EF4FB6"/>
    <w:rsid w:val="00F246F0"/>
    <w:rsid w:val="00F27589"/>
    <w:rsid w:val="00F453C5"/>
    <w:rsid w:val="00F530F9"/>
    <w:rsid w:val="00F55B2A"/>
    <w:rsid w:val="00F947CC"/>
    <w:rsid w:val="00FB4D8B"/>
    <w:rsid w:val="00FC3B69"/>
    <w:rsid w:val="00FC7F86"/>
    <w:rsid w:val="00FD6B8A"/>
    <w:rsid w:val="00FD6CB5"/>
    <w:rsid w:val="00FE1007"/>
    <w:rsid w:val="00FE7267"/>
    <w:rsid w:val="00FF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41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6141D"/>
    <w:rPr>
      <w:color w:val="954F72"/>
      <w:u w:val="single"/>
    </w:rPr>
  </w:style>
  <w:style w:type="paragraph" w:customStyle="1" w:styleId="msonormal0">
    <w:name w:val="msonormal"/>
    <w:basedOn w:val="a"/>
    <w:rsid w:val="0046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614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4614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461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61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61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61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61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61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61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4614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4614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461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461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461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461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61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461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461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461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461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461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61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461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461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461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461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9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47CC"/>
  </w:style>
  <w:style w:type="paragraph" w:styleId="a7">
    <w:name w:val="footer"/>
    <w:basedOn w:val="a"/>
    <w:link w:val="a8"/>
    <w:uiPriority w:val="99"/>
    <w:unhideWhenUsed/>
    <w:rsid w:val="00F9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3318</Words>
  <Characters>18913</Characters>
  <Application>Microsoft Office Word</Application>
  <DocSecurity>0</DocSecurity>
  <Lines>157</Lines>
  <Paragraphs>44</Paragraphs>
  <ScaleCrop>false</ScaleCrop>
  <Company/>
  <LinksUpToDate>false</LinksUpToDate>
  <CharactersWithSpaces>22187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2018-10-18T05:34:00Z</cp:lastPrinted>
  <dcterms:created xsi:type="dcterms:W3CDTF">2018-08-07T11:50:00Z</dcterms:created>
  <dcterms:modified xsi:type="dcterms:W3CDTF">2018-10-18T05:34:00Z</dcterms:modified>
</cp:coreProperties>
</file>